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A269" w14:textId="32037262" w:rsidR="002C24EE" w:rsidRPr="002C24EE" w:rsidRDefault="0080321F" w:rsidP="002C24EE">
      <w:pPr>
        <w:rPr>
          <w:b/>
          <w:bCs/>
        </w:rPr>
      </w:pPr>
      <w:r>
        <w:rPr>
          <w:b/>
          <w:bCs/>
        </w:rPr>
        <w:t>&lt;Your Name Here&gt;</w:t>
      </w:r>
    </w:p>
    <w:p w14:paraId="46098308" w14:textId="4BBD39C9" w:rsidR="002C24EE" w:rsidRPr="0080321F" w:rsidRDefault="0080321F" w:rsidP="002C24EE">
      <w:pPr>
        <w:rPr>
          <w:b/>
          <w:bCs/>
          <w:color w:val="196B24" w:themeColor="accent3"/>
          <w:sz w:val="18"/>
          <w:szCs w:val="18"/>
        </w:rPr>
      </w:pPr>
      <w:r>
        <w:rPr>
          <w:b/>
          <w:bCs/>
          <w:color w:val="196B24" w:themeColor="accent3"/>
          <w:sz w:val="18"/>
          <w:szCs w:val="18"/>
        </w:rPr>
        <w:t>&lt;</w:t>
      </w:r>
      <w:r w:rsidR="002C24EE" w:rsidRPr="0080321F">
        <w:rPr>
          <w:b/>
          <w:bCs/>
          <w:color w:val="196B24" w:themeColor="accent3"/>
          <w:sz w:val="18"/>
          <w:szCs w:val="18"/>
        </w:rPr>
        <w:t>Title</w:t>
      </w:r>
      <w:r>
        <w:rPr>
          <w:b/>
          <w:bCs/>
          <w:color w:val="196B24" w:themeColor="accent3"/>
          <w:sz w:val="18"/>
          <w:szCs w:val="18"/>
        </w:rPr>
        <w:t>&gt;</w:t>
      </w:r>
    </w:p>
    <w:p w14:paraId="488E863D" w14:textId="7A181345" w:rsidR="002C24EE" w:rsidRPr="002C24EE" w:rsidRDefault="0080321F" w:rsidP="002C24EE">
      <w:pPr>
        <w:rPr>
          <w:b/>
          <w:bCs/>
          <w:color w:val="7F7F7F" w:themeColor="text1" w:themeTint="80"/>
        </w:rPr>
      </w:pPr>
      <w:r>
        <w:rPr>
          <w:b/>
          <w:bCs/>
          <w:color w:val="7F7F7F" w:themeColor="text1" w:themeTint="80"/>
        </w:rPr>
        <w:t>&lt;company Name&gt;</w:t>
      </w:r>
    </w:p>
    <w:p w14:paraId="5F0C5F42" w14:textId="155D293B" w:rsidR="002C24EE" w:rsidRPr="002C24EE" w:rsidRDefault="002C24EE" w:rsidP="002C24EE">
      <w:pPr>
        <w:rPr>
          <w:sz w:val="16"/>
          <w:szCs w:val="16"/>
        </w:rPr>
      </w:pPr>
      <w:r w:rsidRPr="002C24EE">
        <w:rPr>
          <w:b/>
          <w:bCs/>
          <w:sz w:val="16"/>
          <w:szCs w:val="16"/>
        </w:rPr>
        <w:t xml:space="preserve">P: </w:t>
      </w:r>
      <w:r w:rsidR="0080321F">
        <w:rPr>
          <w:b/>
          <w:bCs/>
          <w:sz w:val="16"/>
          <w:szCs w:val="16"/>
        </w:rPr>
        <w:t>&lt;phone Number&gt;</w:t>
      </w:r>
    </w:p>
    <w:p w14:paraId="78AF57BE" w14:textId="62C4D5C1" w:rsidR="002C24EE" w:rsidRPr="002C24EE" w:rsidRDefault="002C24EE" w:rsidP="002C24EE">
      <w:r w:rsidRPr="002C24EE">
        <w:drawing>
          <wp:inline distT="0" distB="0" distL="0" distR="0" wp14:anchorId="199E18BC" wp14:editId="4C48FD3A">
            <wp:extent cx="619125" cy="619125"/>
            <wp:effectExtent l="0" t="0" r="9525" b="9525"/>
            <wp:docPr id="1683781693" name="Picture 5" descr="A blue circle with a white lin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81693" name="Picture 5" descr="A blue circle with a white line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9F65" w14:textId="0D00AC2F" w:rsidR="0070215E" w:rsidRPr="002C24EE" w:rsidRDefault="0070215E" w:rsidP="002C24EE"/>
    <w:sectPr w:rsidR="0070215E" w:rsidRPr="002C24EE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F3F56" w14:textId="77777777" w:rsidR="0080321F" w:rsidRDefault="0080321F" w:rsidP="0080321F">
      <w:pPr>
        <w:spacing w:after="0" w:line="240" w:lineRule="auto"/>
      </w:pPr>
      <w:r>
        <w:separator/>
      </w:r>
    </w:p>
  </w:endnote>
  <w:endnote w:type="continuationSeparator" w:id="0">
    <w:p w14:paraId="6BF3B172" w14:textId="77777777" w:rsidR="0080321F" w:rsidRDefault="0080321F" w:rsidP="008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0FCB" w14:textId="26F59605" w:rsidR="0080321F" w:rsidRDefault="0080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890539" wp14:editId="6A1C24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218180" cy="357505"/>
              <wp:effectExtent l="0" t="0" r="1270" b="0"/>
              <wp:wrapNone/>
              <wp:docPr id="845906412" name="Text Box 10" descr="PUBLIC: This document is approved for public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81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D66AD" w14:textId="3578E000" w:rsidR="0080321F" w:rsidRPr="0080321F" w:rsidRDefault="0080321F" w:rsidP="00803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3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PUBLIC: This document is approved for public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9053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PUBLIC: This document is approved for public distribution" style="position:absolute;margin-left:0;margin-top:0;width:253.4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49D66AD" w14:textId="3578E000" w:rsidR="0080321F" w:rsidRPr="0080321F" w:rsidRDefault="0080321F" w:rsidP="00803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32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PUBLIC: This document is approved for public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36575" w14:textId="22789296" w:rsidR="0080321F" w:rsidRDefault="0080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9C4A67" wp14:editId="5339131B">
              <wp:simplePos x="914400" y="10075229"/>
              <wp:positionH relativeFrom="page">
                <wp:align>left</wp:align>
              </wp:positionH>
              <wp:positionV relativeFrom="page">
                <wp:align>bottom</wp:align>
              </wp:positionV>
              <wp:extent cx="3218180" cy="357505"/>
              <wp:effectExtent l="0" t="0" r="1270" b="0"/>
              <wp:wrapNone/>
              <wp:docPr id="1377857147" name="Text Box 11" descr="PUBLIC: This document is approved for public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81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057B1" w14:textId="6FB12552" w:rsidR="0080321F" w:rsidRPr="0080321F" w:rsidRDefault="0080321F" w:rsidP="00803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3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PUBLIC: This document is approved for public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C4A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PUBLIC: This document is approved for public distribution" style="position:absolute;margin-left:0;margin-top:0;width:253.4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6D8057B1" w14:textId="6FB12552" w:rsidR="0080321F" w:rsidRPr="0080321F" w:rsidRDefault="0080321F" w:rsidP="00803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32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PUBLIC: This document is approved for public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A50C" w14:textId="42067A95" w:rsidR="0080321F" w:rsidRDefault="008032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98704" wp14:editId="526A25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218180" cy="357505"/>
              <wp:effectExtent l="0" t="0" r="1270" b="0"/>
              <wp:wrapNone/>
              <wp:docPr id="2062901345" name="Text Box 9" descr="PUBLIC: This document is approved for public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81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70051" w14:textId="5593EE81" w:rsidR="0080321F" w:rsidRPr="0080321F" w:rsidRDefault="0080321F" w:rsidP="008032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32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PUBLIC: This document is approved for public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987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PUBLIC: This document is approved for public distribution" style="position:absolute;margin-left:0;margin-top:0;width:253.4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6B70051" w14:textId="5593EE81" w:rsidR="0080321F" w:rsidRPr="0080321F" w:rsidRDefault="0080321F" w:rsidP="008032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032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PUBLIC: This document is approved for public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3C67" w14:textId="77777777" w:rsidR="0080321F" w:rsidRDefault="0080321F" w:rsidP="0080321F">
      <w:pPr>
        <w:spacing w:after="0" w:line="240" w:lineRule="auto"/>
      </w:pPr>
      <w:r>
        <w:separator/>
      </w:r>
    </w:p>
  </w:footnote>
  <w:footnote w:type="continuationSeparator" w:id="0">
    <w:p w14:paraId="56EBCB95" w14:textId="77777777" w:rsidR="0080321F" w:rsidRDefault="0080321F" w:rsidP="00803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EE"/>
    <w:rsid w:val="000E281F"/>
    <w:rsid w:val="002C24EE"/>
    <w:rsid w:val="0060710E"/>
    <w:rsid w:val="0070215E"/>
    <w:rsid w:val="007F16FC"/>
    <w:rsid w:val="0080321F"/>
    <w:rsid w:val="0085030D"/>
    <w:rsid w:val="009E6D55"/>
    <w:rsid w:val="00D0340F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02B9B"/>
  <w15:chartTrackingRefBased/>
  <w15:docId w15:val="{6085FAF5-DE4B-4552-ADBF-A7DDECF0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24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03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1F"/>
  </w:style>
  <w:style w:type="paragraph" w:styleId="Header">
    <w:name w:val="header"/>
    <w:basedOn w:val="Normal"/>
    <w:link w:val="HeaderChar"/>
    <w:uiPriority w:val="99"/>
    <w:unhideWhenUsed/>
    <w:rsid w:val="00607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Maddox</dc:creator>
  <cp:keywords/>
  <dc:description/>
  <cp:lastModifiedBy>Dane Maddox</cp:lastModifiedBy>
  <cp:revision>2</cp:revision>
  <dcterms:created xsi:type="dcterms:W3CDTF">2024-10-29T03:04:00Z</dcterms:created>
  <dcterms:modified xsi:type="dcterms:W3CDTF">2024-10-29T03:04:00Z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7af56061,326b81ec,52206e7b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PUBLIC: This document is approved for public distribution</vt:lpwstr>
  </property>
  <property fmtid="{D5CDD505-2E9C-101B-9397-08002B2CF9AE}" pid="5" name="MSIP_Label_a8506ffa-6179-4085-a10f-2a63a9c720b8_Enabled">
    <vt:lpwstr>true</vt:lpwstr>
  </property>
  <property fmtid="{D5CDD505-2E9C-101B-9397-08002B2CF9AE}" pid="6" name="MSIP_Label_a8506ffa-6179-4085-a10f-2a63a9c720b8_SetDate">
    <vt:lpwstr>2024-10-29T03:03:58Z</vt:lpwstr>
  </property>
  <property fmtid="{D5CDD505-2E9C-101B-9397-08002B2CF9AE}" pid="7" name="MSIP_Label_a8506ffa-6179-4085-a10f-2a63a9c720b8_Method">
    <vt:lpwstr>Privileged</vt:lpwstr>
  </property>
  <property fmtid="{D5CDD505-2E9C-101B-9397-08002B2CF9AE}" pid="8" name="MSIP_Label_a8506ffa-6179-4085-a10f-2a63a9c720b8_Name">
    <vt:lpwstr>Public</vt:lpwstr>
  </property>
  <property fmtid="{D5CDD505-2E9C-101B-9397-08002B2CF9AE}" pid="9" name="MSIP_Label_a8506ffa-6179-4085-a10f-2a63a9c720b8_SiteId">
    <vt:lpwstr>b92eaee5-a577-4e2e-b857-8a4bb1a60803</vt:lpwstr>
  </property>
  <property fmtid="{D5CDD505-2E9C-101B-9397-08002B2CF9AE}" pid="10" name="MSIP_Label_a8506ffa-6179-4085-a10f-2a63a9c720b8_ActionId">
    <vt:lpwstr>4a93e447-3eef-42b9-916d-e36c187aee3d</vt:lpwstr>
  </property>
  <property fmtid="{D5CDD505-2E9C-101B-9397-08002B2CF9AE}" pid="11" name="MSIP_Label_a8506ffa-6179-4085-a10f-2a63a9c720b8_ContentBits">
    <vt:lpwstr>2</vt:lpwstr>
  </property>
</Properties>
</file>